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5368AE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lastRenderedPageBreak/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 w:rsidP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</w:p>
    <w:p w:rsidR="00475BF7" w:rsidRDefault="00475BF7"/>
    <w:p w:rsidR="00475BF7" w:rsidRPr="00475BF7" w:rsidRDefault="00475BF7">
      <w:pPr>
        <w:rPr>
          <w:rFonts w:ascii="LD Elementary" w:hAnsi="LD Elementary"/>
          <w:b/>
          <w:sz w:val="36"/>
          <w:szCs w:val="36"/>
        </w:rPr>
      </w:pPr>
      <w:r w:rsidRPr="00475BF7">
        <w:rPr>
          <w:rFonts w:ascii="LD Elementary" w:hAnsi="LD Elementary"/>
          <w:b/>
          <w:sz w:val="36"/>
          <w:szCs w:val="36"/>
        </w:rPr>
        <w:t>A-What numbers can you make that are below 100 and have a 6 in the tens place? How can you represent those numbers?</w:t>
      </w:r>
      <w:bookmarkStart w:id="0" w:name="_GoBack"/>
      <w:bookmarkEnd w:id="0"/>
    </w:p>
    <w:sectPr w:rsidR="00475BF7" w:rsidRPr="00475BF7" w:rsidSect="00475BF7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F7"/>
    <w:rsid w:val="00475BF7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F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F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2014-04-08T17:55:00Z</dcterms:created>
  <dcterms:modified xsi:type="dcterms:W3CDTF">2014-04-08T17:57:00Z</dcterms:modified>
</cp:coreProperties>
</file>