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01" w:rsidRDefault="00547060">
      <w:r>
        <w:t>Open Questions Data Management</w:t>
      </w:r>
    </w:p>
    <w:p w:rsidR="00547060" w:rsidRDefault="00547060"/>
    <w:p w:rsidR="00547060" w:rsidRDefault="00547060">
      <w:r>
        <w:t>Work with a partner.  Use a novel you are currently reading.  Open it to any page.  Count the number of letters in each of the first 100 words.</w:t>
      </w:r>
    </w:p>
    <w:p w:rsidR="00547060" w:rsidRDefault="00547060">
      <w:r>
        <w:t>Record your data in the following tally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060" w:rsidTr="00547060">
        <w:tc>
          <w:tcPr>
            <w:tcW w:w="4675" w:type="dxa"/>
          </w:tcPr>
          <w:p w:rsidR="00547060" w:rsidRDefault="00547060">
            <w:r>
              <w:t>Number of letters</w:t>
            </w:r>
          </w:p>
        </w:tc>
        <w:tc>
          <w:tcPr>
            <w:tcW w:w="4675" w:type="dxa"/>
          </w:tcPr>
          <w:p w:rsidR="00547060" w:rsidRDefault="00547060">
            <w:r>
              <w:t>Tally of number of words</w:t>
            </w:r>
          </w:p>
        </w:tc>
      </w:tr>
      <w:tr w:rsidR="00547060" w:rsidTr="00547060">
        <w:tc>
          <w:tcPr>
            <w:tcW w:w="4675" w:type="dxa"/>
          </w:tcPr>
          <w:p w:rsidR="00547060" w:rsidRDefault="00547060"/>
        </w:tc>
        <w:tc>
          <w:tcPr>
            <w:tcW w:w="4675" w:type="dxa"/>
          </w:tcPr>
          <w:p w:rsidR="00547060" w:rsidRDefault="00547060"/>
        </w:tc>
      </w:tr>
      <w:tr w:rsidR="00547060" w:rsidTr="00547060">
        <w:tc>
          <w:tcPr>
            <w:tcW w:w="4675" w:type="dxa"/>
          </w:tcPr>
          <w:p w:rsidR="00547060" w:rsidRDefault="00547060"/>
        </w:tc>
        <w:tc>
          <w:tcPr>
            <w:tcW w:w="4675" w:type="dxa"/>
          </w:tcPr>
          <w:p w:rsidR="00547060" w:rsidRDefault="00547060"/>
        </w:tc>
      </w:tr>
      <w:tr w:rsidR="00547060" w:rsidTr="00547060">
        <w:tc>
          <w:tcPr>
            <w:tcW w:w="4675" w:type="dxa"/>
          </w:tcPr>
          <w:p w:rsidR="00547060" w:rsidRDefault="00547060"/>
        </w:tc>
        <w:tc>
          <w:tcPr>
            <w:tcW w:w="4675" w:type="dxa"/>
          </w:tcPr>
          <w:p w:rsidR="00547060" w:rsidRDefault="00547060"/>
        </w:tc>
      </w:tr>
      <w:tr w:rsidR="00547060" w:rsidTr="00547060">
        <w:tc>
          <w:tcPr>
            <w:tcW w:w="4675" w:type="dxa"/>
          </w:tcPr>
          <w:p w:rsidR="00547060" w:rsidRDefault="00547060"/>
        </w:tc>
        <w:tc>
          <w:tcPr>
            <w:tcW w:w="4675" w:type="dxa"/>
          </w:tcPr>
          <w:p w:rsidR="00547060" w:rsidRDefault="00547060"/>
        </w:tc>
      </w:tr>
      <w:tr w:rsidR="00547060" w:rsidTr="00547060">
        <w:tc>
          <w:tcPr>
            <w:tcW w:w="4675" w:type="dxa"/>
          </w:tcPr>
          <w:p w:rsidR="00547060" w:rsidRDefault="00547060"/>
        </w:tc>
        <w:tc>
          <w:tcPr>
            <w:tcW w:w="4675" w:type="dxa"/>
          </w:tcPr>
          <w:p w:rsidR="00547060" w:rsidRDefault="00547060"/>
        </w:tc>
      </w:tr>
    </w:tbl>
    <w:p w:rsidR="00547060" w:rsidRDefault="00547060"/>
    <w:p w:rsidR="00547060" w:rsidRDefault="00547060">
      <w:r>
        <w:t>Graph your data.</w:t>
      </w:r>
    </w:p>
    <w:p w:rsidR="00547060" w:rsidRDefault="00547060">
      <w:r>
        <w:t>Why did you choose that type of data?</w:t>
      </w:r>
    </w:p>
    <w:p w:rsidR="00547060" w:rsidRDefault="00547060">
      <w:r>
        <w:t>Who mi</w:t>
      </w:r>
      <w:r w:rsidR="00D73046">
        <w:t>ght be interested in this data?</w:t>
      </w:r>
    </w:p>
    <w:p w:rsidR="00D73046" w:rsidRDefault="00D73046"/>
    <w:p w:rsidR="00D73046" w:rsidRDefault="00D73046"/>
    <w:p w:rsidR="00D73046" w:rsidRDefault="00D73046"/>
    <w:p w:rsidR="00547060" w:rsidRDefault="00D730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75pt;height:270.6pt">
            <v:imagedata r:id="rId4" o:title="circle graph"/>
          </v:shape>
        </w:pict>
      </w:r>
    </w:p>
    <w:p w:rsidR="00D73046" w:rsidRDefault="00D73046">
      <w:r>
        <w:t>Look at the above graph.  What might it represent?</w:t>
      </w:r>
    </w:p>
    <w:p w:rsidR="00D73046" w:rsidRDefault="00D73046">
      <w:r>
        <w:lastRenderedPageBreak/>
        <w:t>The mean for a set of data is 105.  What could the other numbers in the set be?</w:t>
      </w:r>
    </w:p>
    <w:p w:rsidR="00D73046" w:rsidRDefault="00D73046"/>
    <w:p w:rsidR="00D73046" w:rsidRDefault="00D73046"/>
    <w:p w:rsidR="00D73046" w:rsidRDefault="00D73046">
      <w:r>
        <w:t>Look at the data below.</w:t>
      </w:r>
    </w:p>
    <w:p w:rsidR="00D73046" w:rsidRDefault="00D73046">
      <w:r>
        <w:t>65, 36, 92, 81, 100, 766</w:t>
      </w:r>
    </w:p>
    <w:p w:rsidR="00D73046" w:rsidRDefault="00D73046">
      <w:r>
        <w:t>What could this data represent?</w:t>
      </w:r>
    </w:p>
    <w:p w:rsidR="00D73046" w:rsidRDefault="00D73046"/>
    <w:p w:rsidR="00D73046" w:rsidRDefault="00D73046"/>
    <w:p w:rsidR="00D73046" w:rsidRDefault="00D73046">
      <w:r>
        <w:t xml:space="preserve">Create a set of data that has 5 numbers, a mean of 26 and a median of 25.  </w:t>
      </w:r>
    </w:p>
    <w:p w:rsidR="00D73046" w:rsidRDefault="00D73046"/>
    <w:p w:rsidR="00D73046" w:rsidRDefault="00D73046"/>
    <w:p w:rsidR="00D73046" w:rsidRDefault="00D73046">
      <w:r>
        <w:t>The mean of a set of data is 130.  The mode is 110.  There are 7 numbers in the set.  What could the set be?</w:t>
      </w:r>
    </w:p>
    <w:p w:rsidR="00D73046" w:rsidRDefault="00D73046"/>
    <w:p w:rsidR="00D73046" w:rsidRDefault="00D73046"/>
    <w:p w:rsidR="00D73046" w:rsidRDefault="00D73046">
      <w:r>
        <w:t>Create a set of data with a value missing.  Give the data’s mean including the missing value.</w:t>
      </w:r>
    </w:p>
    <w:p w:rsidR="00D73046" w:rsidRDefault="00D73046"/>
    <w:p w:rsidR="00D73046" w:rsidRDefault="00D73046"/>
    <w:p w:rsidR="00D73046" w:rsidRDefault="00D73046">
      <w:r>
        <w:pict>
          <v:shape id="_x0000_i1026" type="#_x0000_t75" style="width:417.6pt;height:176.75pt">
            <v:imagedata r:id="rId5" o:title="line graph"/>
          </v:shape>
        </w:pict>
      </w:r>
    </w:p>
    <w:p w:rsidR="00D73046" w:rsidRDefault="00D73046">
      <w:r>
        <w:t>Create a table of values that might</w:t>
      </w:r>
      <w:r w:rsidR="00811570">
        <w:t xml:space="preserve"> represent one of the graphs above.  Explain how you knew to choose these numbers.</w:t>
      </w:r>
    </w:p>
    <w:p w:rsidR="00811570" w:rsidRDefault="00811570"/>
    <w:p w:rsidR="00811570" w:rsidRDefault="00953439">
      <w:r>
        <w:lastRenderedPageBreak/>
        <w:t xml:space="preserve">The chance of winning a prize in Roll up the Rim to </w:t>
      </w:r>
      <w:proofErr w:type="gramStart"/>
      <w:r>
        <w:t>Win</w:t>
      </w:r>
      <w:proofErr w:type="gramEnd"/>
      <w:r>
        <w:t xml:space="preserve"> is not likely.  If a class of 28 each bought a coffee, how many would you expect to win?</w:t>
      </w:r>
    </w:p>
    <w:p w:rsidR="00953439" w:rsidRDefault="00953439"/>
    <w:p w:rsidR="00953439" w:rsidRDefault="00953439"/>
    <w:p w:rsidR="00953439" w:rsidRDefault="00953439">
      <w:r>
        <w:t>What would be a real life event that has a probability of 60%?</w:t>
      </w:r>
    </w:p>
    <w:p w:rsidR="00953439" w:rsidRDefault="00953439"/>
    <w:p w:rsidR="00953439" w:rsidRDefault="00953439"/>
    <w:p w:rsidR="00953439" w:rsidRDefault="00953439">
      <w:bookmarkStart w:id="0" w:name="_GoBack"/>
      <w:bookmarkEnd w:id="0"/>
    </w:p>
    <w:sectPr w:rsidR="0095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60"/>
    <w:rsid w:val="00171D01"/>
    <w:rsid w:val="00547060"/>
    <w:rsid w:val="00811570"/>
    <w:rsid w:val="00953439"/>
    <w:rsid w:val="00D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8CEFF-71D4-4814-BA05-24FF8097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Jamie</dc:creator>
  <cp:keywords/>
  <dc:description/>
  <cp:lastModifiedBy>Taylor, Jamie</cp:lastModifiedBy>
  <cp:revision>2</cp:revision>
  <dcterms:created xsi:type="dcterms:W3CDTF">2014-09-17T15:43:00Z</dcterms:created>
  <dcterms:modified xsi:type="dcterms:W3CDTF">2014-09-17T18:18:00Z</dcterms:modified>
</cp:coreProperties>
</file>