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01" w:rsidRDefault="005018E1">
      <w:r>
        <w:t>Open Questions Geometry and Spatial Sense</w:t>
      </w:r>
    </w:p>
    <w:p w:rsidR="005018E1" w:rsidRDefault="005018E1"/>
    <w:p w:rsidR="00AC3A1B" w:rsidRDefault="00AC3A1B">
      <w:bookmarkStart w:id="0" w:name="_GoBack"/>
      <w:bookmarkEnd w:id="0"/>
    </w:p>
    <w:p w:rsidR="00AC3A1B" w:rsidRDefault="00AC3A1B"/>
    <w:p w:rsidR="00AC3A1B" w:rsidRDefault="00AC3A1B"/>
    <w:p w:rsidR="00AC3A1B" w:rsidRDefault="00AC3A1B">
      <w:r>
        <w:t>A triangle has one angle of 45</w:t>
      </w:r>
      <w:r>
        <w:rPr>
          <w:vertAlign w:val="superscript"/>
        </w:rPr>
        <w:t>o</w:t>
      </w:r>
      <w:r>
        <w:t>.  Use a protractor to draw the triangle.</w:t>
      </w:r>
    </w:p>
    <w:p w:rsidR="00AC3A1B" w:rsidRDefault="00AC3A1B"/>
    <w:p w:rsidR="00AC3A1B" w:rsidRDefault="00AC3A1B"/>
    <w:p w:rsidR="00AC3A1B" w:rsidRDefault="00AC3A1B">
      <w:r>
        <w:t>A shape has one acute and two obtuse interior angles.  One of the sides is 6cm long.  What could the shape look like?</w:t>
      </w:r>
    </w:p>
    <w:p w:rsidR="00AC3A1B" w:rsidRDefault="00AC3A1B"/>
    <w:p w:rsidR="00AC3A1B" w:rsidRDefault="00AC3A1B"/>
    <w:p w:rsidR="00D61C08" w:rsidRDefault="00D61C08">
      <w:r>
        <w:t>What shape could you create by combining two congruent hexagons?</w:t>
      </w:r>
    </w:p>
    <w:p w:rsidR="00D61C08" w:rsidRDefault="00D61C08"/>
    <w:p w:rsidR="005018E1" w:rsidRPr="005018E1" w:rsidRDefault="005018E1">
      <w:r>
        <w:t xml:space="preserve"> </w:t>
      </w:r>
    </w:p>
    <w:sectPr w:rsidR="005018E1" w:rsidRPr="0050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E1"/>
    <w:rsid w:val="00171D01"/>
    <w:rsid w:val="005018E1"/>
    <w:rsid w:val="00AC3A1B"/>
    <w:rsid w:val="00D61C08"/>
    <w:rsid w:val="00D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65838-D166-42D1-9BD6-6BFFCF8E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Jamie</dc:creator>
  <cp:keywords/>
  <dc:description/>
  <cp:lastModifiedBy>Taylor, Jamie</cp:lastModifiedBy>
  <cp:revision>3</cp:revision>
  <dcterms:created xsi:type="dcterms:W3CDTF">2014-09-17T16:48:00Z</dcterms:created>
  <dcterms:modified xsi:type="dcterms:W3CDTF">2014-09-17T18:47:00Z</dcterms:modified>
</cp:coreProperties>
</file>